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DC" w:rsidRDefault="00983BDC" w:rsidP="00983BDC">
      <w:pPr>
        <w:pStyle w:val="NormalnyWeb"/>
        <w:spacing w:before="0" w:beforeAutospacing="0" w:after="0" w:afterAutospacing="0"/>
      </w:pPr>
    </w:p>
    <w:p w:rsidR="00327F71" w:rsidRPr="00327F71" w:rsidRDefault="00327F71" w:rsidP="00327F71">
      <w:pPr>
        <w:pStyle w:val="NormalnyWeb"/>
        <w:spacing w:before="0" w:beforeAutospacing="0" w:after="0" w:afterAutospacing="0"/>
        <w:ind w:left="709"/>
        <w:rPr>
          <w:b/>
          <w:sz w:val="40"/>
          <w:szCs w:val="40"/>
        </w:rPr>
      </w:pPr>
      <w:r w:rsidRPr="00327F71">
        <w:rPr>
          <w:b/>
          <w:sz w:val="40"/>
          <w:szCs w:val="40"/>
        </w:rPr>
        <w:t>Żabka</w:t>
      </w:r>
    </w:p>
    <w:p w:rsidR="00327F71" w:rsidRDefault="00327F71" w:rsidP="00327F71">
      <w:pPr>
        <w:pStyle w:val="NormalnyWeb"/>
        <w:spacing w:before="0" w:beforeAutospacing="0" w:after="0" w:afterAutospacing="0"/>
        <w:ind w:left="709"/>
      </w:pPr>
    </w:p>
    <w:p w:rsidR="00983BDC" w:rsidRPr="00983BDC" w:rsidRDefault="00983BDC" w:rsidP="00327F71">
      <w:pPr>
        <w:pStyle w:val="NormalnyWeb"/>
        <w:spacing w:before="0" w:beforeAutospacing="0" w:after="0" w:afterAutospacing="0"/>
        <w:ind w:left="709"/>
      </w:pPr>
      <w:r w:rsidRPr="00983BDC">
        <w:t>Jestem sobie zielona żabka</w:t>
      </w:r>
    </w:p>
    <w:p w:rsidR="00983BDC" w:rsidRPr="00983BDC" w:rsidRDefault="00327F71" w:rsidP="00327F71">
      <w:pPr>
        <w:ind w:left="709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2480945</wp:posOffset>
            </wp:positionH>
            <wp:positionV relativeFrom="paragraph">
              <wp:posOffset>-4445</wp:posOffset>
            </wp:positionV>
            <wp:extent cx="3000375" cy="3014345"/>
            <wp:effectExtent l="19050" t="0" r="9525" b="0"/>
            <wp:wrapTight wrapText="bothSides">
              <wp:wrapPolygon edited="0">
                <wp:start x="-137" y="0"/>
                <wp:lineTo x="-137" y="21432"/>
                <wp:lineTo x="21669" y="21432"/>
                <wp:lineTo x="21669" y="0"/>
                <wp:lineTo x="-137" y="0"/>
              </wp:wrapPolygon>
            </wp:wrapTight>
            <wp:docPr id="5" name="Obraz 1" descr="Żabka Agata Dziechciarczyk Wierszyki Wiosna (Wierszyki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Żabka Agata Dziechciarczyk Wierszyki Wiosna (Wierszyki)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1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3BDC" w:rsidRPr="00983BDC">
        <w:rPr>
          <w:rFonts w:ascii="Times New Roman" w:eastAsia="Times New Roman" w:hAnsi="Times New Roman"/>
          <w:sz w:val="24"/>
          <w:szCs w:val="24"/>
          <w:lang w:eastAsia="pl-PL"/>
        </w:rPr>
        <w:t>Jedna łapka, druga łapka</w:t>
      </w:r>
    </w:p>
    <w:p w:rsidR="00983BDC" w:rsidRPr="00983BDC" w:rsidRDefault="00983BDC" w:rsidP="00327F71">
      <w:pPr>
        <w:ind w:left="709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BDC">
        <w:rPr>
          <w:rFonts w:ascii="Times New Roman" w:eastAsia="Times New Roman" w:hAnsi="Times New Roman"/>
          <w:sz w:val="24"/>
          <w:szCs w:val="24"/>
          <w:lang w:eastAsia="pl-PL"/>
        </w:rPr>
        <w:t>Wszystkich kończyn cztery</w:t>
      </w:r>
    </w:p>
    <w:p w:rsidR="00983BDC" w:rsidRPr="00983BDC" w:rsidRDefault="00983BDC" w:rsidP="00327F71">
      <w:pPr>
        <w:ind w:left="709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BDC">
        <w:rPr>
          <w:rFonts w:ascii="Times New Roman" w:eastAsia="Times New Roman" w:hAnsi="Times New Roman"/>
          <w:sz w:val="24"/>
          <w:szCs w:val="24"/>
          <w:lang w:eastAsia="pl-PL"/>
        </w:rPr>
        <w:t>Dobre mam maniery</w:t>
      </w:r>
    </w:p>
    <w:p w:rsidR="00983BDC" w:rsidRPr="00983BDC" w:rsidRDefault="00983BDC" w:rsidP="00327F71">
      <w:pPr>
        <w:ind w:left="709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BDC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983BDC" w:rsidRPr="00983BDC" w:rsidRDefault="00983BDC" w:rsidP="00327F71">
      <w:pPr>
        <w:ind w:left="709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BDC">
        <w:rPr>
          <w:rFonts w:ascii="Times New Roman" w:eastAsia="Times New Roman" w:hAnsi="Times New Roman"/>
          <w:sz w:val="24"/>
          <w:szCs w:val="24"/>
          <w:lang w:eastAsia="pl-PL"/>
        </w:rPr>
        <w:t>Muzyczna jestem trochę</w:t>
      </w:r>
    </w:p>
    <w:p w:rsidR="00983BDC" w:rsidRPr="00983BDC" w:rsidRDefault="00983BDC" w:rsidP="00327F71">
      <w:pPr>
        <w:ind w:left="709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BDC">
        <w:rPr>
          <w:rFonts w:ascii="Times New Roman" w:eastAsia="Times New Roman" w:hAnsi="Times New Roman"/>
          <w:sz w:val="24"/>
          <w:szCs w:val="24"/>
          <w:lang w:eastAsia="pl-PL"/>
        </w:rPr>
        <w:t>Wiosną, na śpiew mam ochotę</w:t>
      </w:r>
    </w:p>
    <w:p w:rsidR="00983BDC" w:rsidRPr="00983BDC" w:rsidRDefault="00983BDC" w:rsidP="00327F71">
      <w:pPr>
        <w:ind w:left="709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BDC">
        <w:rPr>
          <w:rFonts w:ascii="Times New Roman" w:eastAsia="Times New Roman" w:hAnsi="Times New Roman"/>
          <w:sz w:val="24"/>
          <w:szCs w:val="24"/>
          <w:lang w:eastAsia="pl-PL"/>
        </w:rPr>
        <w:t>Zapraszam do posłuchania</w:t>
      </w:r>
    </w:p>
    <w:p w:rsidR="00983BDC" w:rsidRPr="00983BDC" w:rsidRDefault="00983BDC" w:rsidP="00327F71">
      <w:pPr>
        <w:ind w:left="709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BDC">
        <w:rPr>
          <w:rFonts w:ascii="Times New Roman" w:eastAsia="Times New Roman" w:hAnsi="Times New Roman"/>
          <w:sz w:val="24"/>
          <w:szCs w:val="24"/>
          <w:lang w:eastAsia="pl-PL"/>
        </w:rPr>
        <w:t>Mojego nad stawem kumkania</w:t>
      </w:r>
    </w:p>
    <w:p w:rsidR="00983BDC" w:rsidRPr="00983BDC" w:rsidRDefault="00983BDC" w:rsidP="00327F71">
      <w:pPr>
        <w:ind w:left="709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BDC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983BDC" w:rsidRPr="00983BDC" w:rsidRDefault="00983BDC" w:rsidP="00327F71">
      <w:pPr>
        <w:ind w:left="709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BDC">
        <w:rPr>
          <w:rFonts w:ascii="Times New Roman" w:eastAsia="Times New Roman" w:hAnsi="Times New Roman"/>
          <w:sz w:val="24"/>
          <w:szCs w:val="24"/>
          <w:lang w:eastAsia="pl-PL"/>
        </w:rPr>
        <w:t>Lubię słońce, lubię wodę</w:t>
      </w:r>
    </w:p>
    <w:p w:rsidR="00983BDC" w:rsidRPr="00983BDC" w:rsidRDefault="00983BDC" w:rsidP="00327F71">
      <w:pPr>
        <w:ind w:left="709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BDC">
        <w:rPr>
          <w:rFonts w:ascii="Times New Roman" w:eastAsia="Times New Roman" w:hAnsi="Times New Roman"/>
          <w:sz w:val="24"/>
          <w:szCs w:val="24"/>
          <w:lang w:eastAsia="pl-PL"/>
        </w:rPr>
        <w:t>Lubię skakać po przygodę</w:t>
      </w:r>
    </w:p>
    <w:p w:rsidR="00983BDC" w:rsidRPr="00983BDC" w:rsidRDefault="00983BDC" w:rsidP="00327F71">
      <w:pPr>
        <w:ind w:left="709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BDC">
        <w:rPr>
          <w:rFonts w:ascii="Times New Roman" w:eastAsia="Times New Roman" w:hAnsi="Times New Roman"/>
          <w:sz w:val="24"/>
          <w:szCs w:val="24"/>
          <w:lang w:eastAsia="pl-PL"/>
        </w:rPr>
        <w:t>Taka ze mnie skoczna żaba</w:t>
      </w:r>
    </w:p>
    <w:p w:rsidR="00983BDC" w:rsidRPr="00983BDC" w:rsidRDefault="00983BDC" w:rsidP="00327F71">
      <w:pPr>
        <w:ind w:left="709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BDC">
        <w:rPr>
          <w:rFonts w:ascii="Times New Roman" w:eastAsia="Times New Roman" w:hAnsi="Times New Roman"/>
          <w:sz w:val="24"/>
          <w:szCs w:val="24"/>
          <w:lang w:eastAsia="pl-PL"/>
        </w:rPr>
        <w:t>Co językiem wszystko zjada</w:t>
      </w:r>
    </w:p>
    <w:p w:rsidR="00983BDC" w:rsidRPr="00983BDC" w:rsidRDefault="00983BDC" w:rsidP="00327F71">
      <w:pPr>
        <w:ind w:left="709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BDC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983BDC" w:rsidRPr="00983BDC" w:rsidRDefault="00983BDC" w:rsidP="00327F71">
      <w:pPr>
        <w:ind w:left="709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BDC">
        <w:rPr>
          <w:rFonts w:ascii="Times New Roman" w:eastAsia="Times New Roman" w:hAnsi="Times New Roman"/>
          <w:sz w:val="24"/>
          <w:szCs w:val="24"/>
          <w:lang w:eastAsia="pl-PL"/>
        </w:rPr>
        <w:t>Dzięki żabce mój mały</w:t>
      </w:r>
    </w:p>
    <w:p w:rsidR="00983BDC" w:rsidRPr="00983BDC" w:rsidRDefault="00983BDC" w:rsidP="00327F71">
      <w:pPr>
        <w:ind w:left="709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BDC">
        <w:rPr>
          <w:rFonts w:ascii="Times New Roman" w:eastAsia="Times New Roman" w:hAnsi="Times New Roman"/>
          <w:sz w:val="24"/>
          <w:szCs w:val="24"/>
          <w:lang w:eastAsia="pl-PL"/>
        </w:rPr>
        <w:t>Nie będą Cię komary kąsały</w:t>
      </w:r>
    </w:p>
    <w:p w:rsidR="00983BDC" w:rsidRPr="00983BDC" w:rsidRDefault="00983BDC" w:rsidP="00327F71">
      <w:pPr>
        <w:ind w:left="709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BDC">
        <w:rPr>
          <w:rFonts w:ascii="Times New Roman" w:eastAsia="Times New Roman" w:hAnsi="Times New Roman"/>
          <w:sz w:val="24"/>
          <w:szCs w:val="24"/>
          <w:lang w:eastAsia="pl-PL"/>
        </w:rPr>
        <w:t>Bo to mój przysmak wielki</w:t>
      </w:r>
    </w:p>
    <w:p w:rsidR="00983BDC" w:rsidRPr="00983BDC" w:rsidRDefault="00983BDC" w:rsidP="00327F71">
      <w:pPr>
        <w:ind w:left="709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BDC">
        <w:rPr>
          <w:rFonts w:ascii="Times New Roman" w:eastAsia="Times New Roman" w:hAnsi="Times New Roman"/>
          <w:sz w:val="24"/>
          <w:szCs w:val="24"/>
          <w:lang w:eastAsia="pl-PL"/>
        </w:rPr>
        <w:t>tak jak muszek rój wszelki</w:t>
      </w:r>
    </w:p>
    <w:p w:rsidR="00983BDC" w:rsidRPr="00983BDC" w:rsidRDefault="00983BDC" w:rsidP="00327F71">
      <w:pPr>
        <w:ind w:left="709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BDC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983BDC" w:rsidRPr="00983BDC" w:rsidRDefault="00983BDC" w:rsidP="00327F71">
      <w:pPr>
        <w:ind w:left="709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BDC">
        <w:rPr>
          <w:rFonts w:ascii="Times New Roman" w:eastAsia="Times New Roman" w:hAnsi="Times New Roman"/>
          <w:sz w:val="24"/>
          <w:szCs w:val="24"/>
          <w:lang w:eastAsia="pl-PL"/>
        </w:rPr>
        <w:t>Pod ochroną dlatego</w:t>
      </w:r>
    </w:p>
    <w:p w:rsidR="00983BDC" w:rsidRPr="00983BDC" w:rsidRDefault="00983BDC" w:rsidP="00327F71">
      <w:pPr>
        <w:ind w:left="709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BDC">
        <w:rPr>
          <w:rFonts w:ascii="Times New Roman" w:eastAsia="Times New Roman" w:hAnsi="Times New Roman"/>
          <w:sz w:val="24"/>
          <w:szCs w:val="24"/>
          <w:lang w:eastAsia="pl-PL"/>
        </w:rPr>
        <w:t>Wszystkie żaby kolego</w:t>
      </w:r>
    </w:p>
    <w:p w:rsidR="00983BDC" w:rsidRPr="00983BDC" w:rsidRDefault="00983BDC" w:rsidP="00327F71">
      <w:pPr>
        <w:ind w:left="709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BDC">
        <w:rPr>
          <w:rFonts w:ascii="Times New Roman" w:eastAsia="Times New Roman" w:hAnsi="Times New Roman"/>
          <w:sz w:val="24"/>
          <w:szCs w:val="24"/>
          <w:lang w:eastAsia="pl-PL"/>
        </w:rPr>
        <w:t>Pamiętaj! Chcesz być cały</w:t>
      </w:r>
    </w:p>
    <w:p w:rsidR="00983BDC" w:rsidRDefault="00983BDC" w:rsidP="00327F71">
      <w:pPr>
        <w:ind w:left="709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BDC">
        <w:rPr>
          <w:rFonts w:ascii="Times New Roman" w:eastAsia="Times New Roman" w:hAnsi="Times New Roman"/>
          <w:sz w:val="24"/>
          <w:szCs w:val="24"/>
          <w:lang w:eastAsia="pl-PL"/>
        </w:rPr>
        <w:t>Chroń żabki przyjacielu mały</w:t>
      </w:r>
    </w:p>
    <w:p w:rsidR="00327F71" w:rsidRPr="00983BDC" w:rsidRDefault="00327F71" w:rsidP="00327F71">
      <w:pPr>
        <w:ind w:left="709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3BDC" w:rsidRPr="00983BDC" w:rsidRDefault="00983BDC" w:rsidP="00327F71">
      <w:pPr>
        <w:ind w:left="709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3BDC" w:rsidRPr="00983BDC" w:rsidRDefault="00983BDC" w:rsidP="00327F71">
      <w:pPr>
        <w:ind w:left="709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BD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Autor: Agata </w:t>
      </w:r>
      <w:proofErr w:type="spellStart"/>
      <w:r w:rsidRPr="00983BD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Dziechciarczyk</w:t>
      </w:r>
      <w:proofErr w:type="spellEnd"/>
    </w:p>
    <w:p w:rsidR="00983BDC" w:rsidRDefault="00983BDC" w:rsidP="00327F71">
      <w:pPr>
        <w:ind w:left="709"/>
      </w:pPr>
      <w: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4"/>
      </w:tblGrid>
      <w:tr w:rsidR="00983BDC" w:rsidRPr="00F952D1" w:rsidTr="00691B51">
        <w:tc>
          <w:tcPr>
            <w:tcW w:w="13994" w:type="dxa"/>
            <w:shd w:val="clear" w:color="auto" w:fill="auto"/>
          </w:tcPr>
          <w:p w:rsidR="00983BDC" w:rsidRPr="00F32990" w:rsidRDefault="00983BDC" w:rsidP="00691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990">
              <w:rPr>
                <w:rFonts w:ascii="Times New Roman" w:hAnsi="Times New Roman"/>
                <w:b/>
                <w:sz w:val="24"/>
                <w:szCs w:val="24"/>
              </w:rPr>
              <w:t>Maj, tydzień 1</w:t>
            </w:r>
          </w:p>
        </w:tc>
      </w:tr>
      <w:tr w:rsidR="00983BDC" w:rsidRPr="00F952D1" w:rsidTr="00691B51">
        <w:tc>
          <w:tcPr>
            <w:tcW w:w="13994" w:type="dxa"/>
            <w:shd w:val="clear" w:color="auto" w:fill="auto"/>
          </w:tcPr>
          <w:p w:rsidR="00983BDC" w:rsidRPr="00F32990" w:rsidRDefault="00983BDC" w:rsidP="00691B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990">
              <w:rPr>
                <w:rFonts w:ascii="Times New Roman" w:hAnsi="Times New Roman"/>
                <w:sz w:val="24"/>
                <w:szCs w:val="24"/>
              </w:rPr>
              <w:t>Krąg tematyczny (temat tygodnia):</w:t>
            </w:r>
            <w:r w:rsidRPr="00F329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2990">
              <w:rPr>
                <w:rFonts w:ascii="Times New Roman" w:hAnsi="Times New Roman"/>
                <w:b/>
                <w:bCs/>
                <w:sz w:val="24"/>
                <w:szCs w:val="24"/>
              </w:rPr>
              <w:t>Łąka wiosną</w:t>
            </w:r>
          </w:p>
        </w:tc>
      </w:tr>
      <w:tr w:rsidR="00983BDC" w:rsidRPr="00F952D1" w:rsidTr="00691B51">
        <w:tc>
          <w:tcPr>
            <w:tcW w:w="13994" w:type="dxa"/>
            <w:shd w:val="clear" w:color="auto" w:fill="auto"/>
          </w:tcPr>
          <w:p w:rsidR="00983BDC" w:rsidRPr="00F32990" w:rsidRDefault="00983BDC" w:rsidP="00691B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990">
              <w:rPr>
                <w:rFonts w:ascii="Times New Roman" w:hAnsi="Times New Roman"/>
                <w:b/>
                <w:sz w:val="24"/>
                <w:szCs w:val="24"/>
              </w:rPr>
              <w:t>Treści programowe:</w:t>
            </w:r>
          </w:p>
          <w:p w:rsidR="00983BDC" w:rsidRPr="00F32990" w:rsidRDefault="00983BDC" w:rsidP="00691B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990">
              <w:rPr>
                <w:rFonts w:ascii="Times New Roman" w:hAnsi="Times New Roman"/>
                <w:b/>
                <w:sz w:val="24"/>
                <w:szCs w:val="24"/>
              </w:rPr>
              <w:t>Fizyczny obszar rozwoju dziecka</w:t>
            </w:r>
          </w:p>
          <w:p w:rsidR="00983BDC" w:rsidRPr="00F32990" w:rsidRDefault="00983BDC" w:rsidP="00691B5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32990">
              <w:rPr>
                <w:rFonts w:ascii="Times New Roman" w:hAnsi="Times New Roman"/>
                <w:i/>
                <w:sz w:val="24"/>
                <w:szCs w:val="24"/>
              </w:rPr>
              <w:t>Społeczna aktywność dziecka</w:t>
            </w:r>
          </w:p>
          <w:p w:rsidR="00983BDC" w:rsidRPr="00F32990" w:rsidRDefault="00983BDC" w:rsidP="00983BD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32990">
              <w:rPr>
                <w:rFonts w:ascii="Times New Roman" w:eastAsia="TimesNewRomanPSMT" w:hAnsi="Times New Roman"/>
                <w:sz w:val="24"/>
                <w:szCs w:val="24"/>
              </w:rPr>
              <w:t>zakładanie ubrań, butów,</w:t>
            </w:r>
          </w:p>
          <w:p w:rsidR="00983BDC" w:rsidRPr="00F32990" w:rsidRDefault="00983BDC" w:rsidP="00983BD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32990">
              <w:rPr>
                <w:rFonts w:ascii="Times New Roman" w:eastAsia="TimesNewRomanPSMT" w:hAnsi="Times New Roman"/>
                <w:sz w:val="24"/>
                <w:szCs w:val="24"/>
              </w:rPr>
              <w:t>spożywanie posiłków – prawidłowe posługiwanie się łyżką, widelcem.</w:t>
            </w:r>
          </w:p>
          <w:p w:rsidR="00983BDC" w:rsidRPr="00F32990" w:rsidRDefault="00983BDC" w:rsidP="00691B5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32990">
              <w:rPr>
                <w:rFonts w:ascii="Times New Roman" w:hAnsi="Times New Roman"/>
                <w:i/>
                <w:sz w:val="24"/>
                <w:szCs w:val="24"/>
              </w:rPr>
              <w:t>Językowa aktywność dziecka</w:t>
            </w:r>
          </w:p>
          <w:p w:rsidR="00983BDC" w:rsidRPr="00F32990" w:rsidRDefault="00983BDC" w:rsidP="00983BD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32990">
              <w:rPr>
                <w:rFonts w:ascii="Times New Roman" w:eastAsia="TimesNewRomanPSMT" w:hAnsi="Times New Roman"/>
                <w:sz w:val="24"/>
                <w:szCs w:val="24"/>
              </w:rPr>
              <w:t>rozwijanie sprawności całego ciała (w toku wykonywania czynności samoobsługowych, zabaw ruchowych),</w:t>
            </w:r>
          </w:p>
          <w:p w:rsidR="00983BDC" w:rsidRPr="00F32990" w:rsidRDefault="00983BDC" w:rsidP="00983BD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32990">
              <w:rPr>
                <w:rFonts w:ascii="Times New Roman" w:eastAsia="TimesNewRomanPSMT" w:hAnsi="Times New Roman"/>
                <w:sz w:val="24"/>
                <w:szCs w:val="24"/>
              </w:rPr>
              <w:t>nabywanie koordynacji wzrokowo-ruchowej, np. powtarzanie prostych ruchów innej osoby w czasie zabawy.</w:t>
            </w:r>
          </w:p>
          <w:p w:rsidR="00983BDC" w:rsidRPr="00F32990" w:rsidRDefault="00983BDC" w:rsidP="00691B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F32990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Artystyczna aktywność dziecka</w:t>
            </w:r>
          </w:p>
          <w:p w:rsidR="00983BDC" w:rsidRPr="00F32990" w:rsidRDefault="00983BDC" w:rsidP="00983BD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32990">
              <w:rPr>
                <w:rFonts w:ascii="Times New Roman" w:eastAsia="TimesNewRomanPSMT" w:hAnsi="Times New Roman"/>
                <w:sz w:val="24"/>
                <w:szCs w:val="24"/>
              </w:rPr>
              <w:t>uczestniczenie w zabawach rytmicznych i ruchowych</w:t>
            </w:r>
            <w:r w:rsidRPr="00F32990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,</w:t>
            </w:r>
          </w:p>
          <w:p w:rsidR="00983BDC" w:rsidRPr="00F32990" w:rsidRDefault="00983BDC" w:rsidP="00983BD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F32990">
              <w:rPr>
                <w:rFonts w:ascii="Times New Roman" w:eastAsia="TimesNewRomanPSMT" w:hAnsi="Times New Roman"/>
                <w:sz w:val="24"/>
                <w:szCs w:val="24"/>
              </w:rPr>
              <w:t>rytmiczne poruszanie się przy muzyce.</w:t>
            </w:r>
          </w:p>
          <w:p w:rsidR="00983BDC" w:rsidRPr="00F32990" w:rsidRDefault="00983BDC" w:rsidP="00691B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F32990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Ruchowa i zdrowotna aktywność dziecka</w:t>
            </w:r>
          </w:p>
          <w:p w:rsidR="00983BDC" w:rsidRPr="00F32990" w:rsidRDefault="00983BDC" w:rsidP="00983BD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32990">
              <w:rPr>
                <w:rFonts w:ascii="Times New Roman" w:eastAsia="TimesNewRomanPSMT" w:hAnsi="Times New Roman"/>
                <w:sz w:val="24"/>
                <w:szCs w:val="24"/>
              </w:rPr>
              <w:t>przebywanie na świeżym powietrzu – uczestniczenie w spacerach, zabawach</w:t>
            </w:r>
          </w:p>
          <w:p w:rsidR="00983BDC" w:rsidRPr="00F32990" w:rsidRDefault="00983BDC" w:rsidP="00983BD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32990">
              <w:rPr>
                <w:rFonts w:ascii="Times New Roman" w:eastAsia="TimesNewRomanPSMT" w:hAnsi="Times New Roman"/>
                <w:sz w:val="24"/>
                <w:szCs w:val="24"/>
              </w:rPr>
              <w:t>naśladowanie ruchów wykonywanych przez nauczyciela, odtwarzanie ruchem całego ciała sposobów poruszania się zwierząt.</w:t>
            </w:r>
          </w:p>
          <w:p w:rsidR="00983BDC" w:rsidRPr="00F32990" w:rsidRDefault="00983BDC" w:rsidP="00691B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990">
              <w:rPr>
                <w:rFonts w:ascii="Times New Roman" w:hAnsi="Times New Roman"/>
                <w:b/>
                <w:sz w:val="24"/>
                <w:szCs w:val="24"/>
              </w:rPr>
              <w:t>Emocjonalny obszar rozwoju dziecka</w:t>
            </w:r>
          </w:p>
          <w:p w:rsidR="00983BDC" w:rsidRPr="00F32990" w:rsidRDefault="00983BDC" w:rsidP="00691B5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32990">
              <w:rPr>
                <w:rFonts w:ascii="Times New Roman" w:hAnsi="Times New Roman"/>
                <w:i/>
                <w:sz w:val="24"/>
                <w:szCs w:val="24"/>
              </w:rPr>
              <w:t>Społeczna aktywność dziecka</w:t>
            </w:r>
          </w:p>
          <w:p w:rsidR="00983BDC" w:rsidRPr="00F32990" w:rsidRDefault="00983BDC" w:rsidP="00983BDC">
            <w:pPr>
              <w:pStyle w:val="Akapitzlist"/>
              <w:numPr>
                <w:ilvl w:val="0"/>
                <w:numId w:val="4"/>
              </w:num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32990">
              <w:rPr>
                <w:rFonts w:ascii="Times New Roman" w:eastAsia="TimesNewRomanPSMT" w:hAnsi="Times New Roman"/>
                <w:sz w:val="24"/>
                <w:szCs w:val="24"/>
              </w:rPr>
              <w:t>podejmowanie prób wspólnych zabaw,</w:t>
            </w:r>
          </w:p>
          <w:p w:rsidR="00983BDC" w:rsidRPr="00F32990" w:rsidRDefault="00983BDC" w:rsidP="00983BDC">
            <w:pPr>
              <w:pStyle w:val="Akapitzlist"/>
              <w:numPr>
                <w:ilvl w:val="0"/>
                <w:numId w:val="4"/>
              </w:num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990">
              <w:rPr>
                <w:rFonts w:ascii="Times New Roman" w:hAnsi="Times New Roman"/>
                <w:bCs/>
                <w:sz w:val="24"/>
                <w:szCs w:val="24"/>
              </w:rPr>
              <w:t>poznanie własnych możliwości przy wykonywaniu różnych czynności.</w:t>
            </w:r>
          </w:p>
          <w:p w:rsidR="00983BDC" w:rsidRPr="00F32990" w:rsidRDefault="00983BDC" w:rsidP="00691B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990">
              <w:rPr>
                <w:rFonts w:ascii="Times New Roman" w:hAnsi="Times New Roman"/>
                <w:b/>
                <w:sz w:val="24"/>
                <w:szCs w:val="24"/>
              </w:rPr>
              <w:t>Społeczny obszar rozwoju dziecka</w:t>
            </w:r>
          </w:p>
          <w:p w:rsidR="00983BDC" w:rsidRPr="00F32990" w:rsidRDefault="00983BDC" w:rsidP="00691B5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32990">
              <w:rPr>
                <w:rFonts w:ascii="Times New Roman" w:hAnsi="Times New Roman"/>
                <w:i/>
                <w:sz w:val="24"/>
                <w:szCs w:val="24"/>
              </w:rPr>
              <w:t>Społeczna aktywność dziecka</w:t>
            </w:r>
          </w:p>
          <w:p w:rsidR="00983BDC" w:rsidRPr="00F32990" w:rsidRDefault="00983BDC" w:rsidP="00983BDC">
            <w:pPr>
              <w:pStyle w:val="Akapitzlist"/>
              <w:numPr>
                <w:ilvl w:val="0"/>
                <w:numId w:val="5"/>
              </w:numPr>
              <w:ind w:left="36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32990">
              <w:rPr>
                <w:rFonts w:ascii="Times New Roman" w:eastAsia="TimesNewRomanPSMT" w:hAnsi="Times New Roman"/>
                <w:sz w:val="24"/>
                <w:szCs w:val="24"/>
              </w:rPr>
              <w:t>odpowiadanie na pytania,</w:t>
            </w:r>
          </w:p>
          <w:p w:rsidR="00983BDC" w:rsidRPr="00F32990" w:rsidRDefault="00983BDC" w:rsidP="00983BDC">
            <w:pPr>
              <w:pStyle w:val="Akapitzlist"/>
              <w:numPr>
                <w:ilvl w:val="0"/>
                <w:numId w:val="5"/>
              </w:num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32990">
              <w:rPr>
                <w:rFonts w:ascii="Times New Roman" w:eastAsia="TimesNewRomanPSMT" w:hAnsi="Times New Roman"/>
                <w:sz w:val="24"/>
                <w:szCs w:val="24"/>
              </w:rPr>
              <w:t>podejmowanie prób wspólnych zabaw.</w:t>
            </w:r>
          </w:p>
          <w:p w:rsidR="00983BDC" w:rsidRPr="00F32990" w:rsidRDefault="00983BDC" w:rsidP="00691B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990">
              <w:rPr>
                <w:rFonts w:ascii="Times New Roman" w:hAnsi="Times New Roman"/>
                <w:b/>
                <w:sz w:val="24"/>
                <w:szCs w:val="24"/>
              </w:rPr>
              <w:t>Poznawczy obszar rozwoju dziecka</w:t>
            </w:r>
          </w:p>
          <w:p w:rsidR="00983BDC" w:rsidRPr="00F32990" w:rsidRDefault="00983BDC" w:rsidP="00691B51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3299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Społeczna aktywność dziecka</w:t>
            </w:r>
          </w:p>
          <w:p w:rsidR="00983BDC" w:rsidRPr="00F32990" w:rsidRDefault="00983BDC" w:rsidP="00983BDC">
            <w:pPr>
              <w:pStyle w:val="Akapitzlist"/>
              <w:numPr>
                <w:ilvl w:val="0"/>
                <w:numId w:val="12"/>
              </w:num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990">
              <w:rPr>
                <w:rFonts w:ascii="Times New Roman" w:hAnsi="Times New Roman"/>
                <w:bCs/>
                <w:sz w:val="24"/>
                <w:szCs w:val="24"/>
              </w:rPr>
              <w:t>spacerowanie w pobliżu przedszkola.</w:t>
            </w:r>
          </w:p>
          <w:p w:rsidR="00983BDC" w:rsidRPr="00F32990" w:rsidRDefault="00983BDC" w:rsidP="00691B51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3299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Językowa aktywność dziecka</w:t>
            </w:r>
          </w:p>
          <w:p w:rsidR="00983BDC" w:rsidRPr="00F32990" w:rsidRDefault="00983BDC" w:rsidP="00983BD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32990">
              <w:rPr>
                <w:rFonts w:ascii="Times New Roman" w:eastAsia="TimesNewRomanPSMT" w:hAnsi="Times New Roman"/>
                <w:sz w:val="24"/>
                <w:szCs w:val="24"/>
              </w:rPr>
              <w:t>wypowiadanie się na temat obrazka, ilustracji, wysłuchanego tekstu,</w:t>
            </w:r>
          </w:p>
          <w:p w:rsidR="00983BDC" w:rsidRPr="00F32990" w:rsidRDefault="00983BDC" w:rsidP="00983BD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32990">
              <w:rPr>
                <w:rFonts w:ascii="Times New Roman" w:eastAsia="TimesNewRomanPSMT" w:hAnsi="Times New Roman"/>
                <w:sz w:val="24"/>
                <w:szCs w:val="24"/>
              </w:rPr>
              <w:t>rytmiczne powtarzanie tekstów rymowanek, krótkich wierszy,</w:t>
            </w:r>
          </w:p>
          <w:p w:rsidR="00983BDC" w:rsidRPr="00F32990" w:rsidRDefault="00983BDC" w:rsidP="00983BD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32990">
              <w:rPr>
                <w:rFonts w:ascii="Times New Roman" w:eastAsia="TimesNewRomanPSMT" w:hAnsi="Times New Roman"/>
                <w:sz w:val="24"/>
                <w:szCs w:val="24"/>
              </w:rPr>
              <w:t>słuchanie wierszy, opowiadań, odpowiadanie na pytania dotyczące utworu literackiego.</w:t>
            </w:r>
          </w:p>
          <w:p w:rsidR="00983BDC" w:rsidRPr="00F32990" w:rsidRDefault="00983BDC" w:rsidP="00691B51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3299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Artystyczna aktywność dziecka</w:t>
            </w:r>
          </w:p>
          <w:p w:rsidR="00983BDC" w:rsidRPr="00F32990" w:rsidRDefault="00983BDC" w:rsidP="00983BDC">
            <w:pPr>
              <w:numPr>
                <w:ilvl w:val="0"/>
                <w:numId w:val="7"/>
              </w:num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990">
              <w:rPr>
                <w:rFonts w:ascii="Times New Roman" w:hAnsi="Times New Roman"/>
                <w:bCs/>
                <w:sz w:val="24"/>
                <w:szCs w:val="24"/>
              </w:rPr>
              <w:t>rysowanie, malowanie farbami plakatowymi, lepienie z gliny, masy solnej,</w:t>
            </w:r>
          </w:p>
          <w:p w:rsidR="00983BDC" w:rsidRPr="00F32990" w:rsidRDefault="00983BDC" w:rsidP="00983BDC">
            <w:pPr>
              <w:numPr>
                <w:ilvl w:val="0"/>
                <w:numId w:val="7"/>
              </w:num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990">
              <w:rPr>
                <w:rFonts w:ascii="Times New Roman" w:hAnsi="Times New Roman"/>
                <w:bCs/>
                <w:sz w:val="24"/>
                <w:szCs w:val="24"/>
              </w:rPr>
              <w:t>rytmiczne poruszanie się przy muzyce,</w:t>
            </w:r>
          </w:p>
          <w:p w:rsidR="00983BDC" w:rsidRPr="00F32990" w:rsidRDefault="00983BDC" w:rsidP="00983BDC">
            <w:pPr>
              <w:numPr>
                <w:ilvl w:val="0"/>
                <w:numId w:val="7"/>
              </w:num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990">
              <w:rPr>
                <w:rFonts w:ascii="Times New Roman" w:hAnsi="Times New Roman"/>
                <w:bCs/>
                <w:sz w:val="24"/>
                <w:szCs w:val="24"/>
              </w:rPr>
              <w:t>uczestniczenie w zabawach naśladowczych.</w:t>
            </w:r>
          </w:p>
          <w:p w:rsidR="00983BDC" w:rsidRPr="00F32990" w:rsidRDefault="00983BDC" w:rsidP="00691B51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3299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Poznawcza aktywność dziecka</w:t>
            </w:r>
          </w:p>
          <w:p w:rsidR="00983BDC" w:rsidRPr="00F32990" w:rsidRDefault="00983BDC" w:rsidP="00983BD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32990">
              <w:rPr>
                <w:rFonts w:ascii="Times New Roman" w:eastAsia="TimesNewRomanPSMT" w:hAnsi="Times New Roman"/>
                <w:sz w:val="24"/>
                <w:szCs w:val="24"/>
              </w:rPr>
              <w:t>podejmowanie zabaw inicjowanych przez nauczyciela, rozwijających zainteresowania dzieci,</w:t>
            </w:r>
          </w:p>
          <w:p w:rsidR="00983BDC" w:rsidRPr="00F32990" w:rsidRDefault="00983BDC" w:rsidP="00983BD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32990">
              <w:rPr>
                <w:rFonts w:ascii="Times New Roman" w:eastAsia="TimesNewRomanPSMT" w:hAnsi="Times New Roman"/>
                <w:sz w:val="24"/>
                <w:szCs w:val="24"/>
              </w:rPr>
              <w:t>powtarzanie z pamięci wierszy, rymowanek, piosenek w połączeniu z ruchem,</w:t>
            </w:r>
          </w:p>
          <w:p w:rsidR="00983BDC" w:rsidRPr="00F32990" w:rsidRDefault="00983BDC" w:rsidP="00983BD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32990">
              <w:rPr>
                <w:rFonts w:ascii="Times New Roman" w:eastAsia="TimesNewRomanPSMT" w:hAnsi="Times New Roman"/>
                <w:sz w:val="24"/>
                <w:szCs w:val="24"/>
              </w:rPr>
              <w:t>uczestniczenie w zabawach – rozwiązywanie prostych zagadek,</w:t>
            </w:r>
          </w:p>
          <w:p w:rsidR="00983BDC" w:rsidRPr="00F32990" w:rsidRDefault="00983BDC" w:rsidP="00983BD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32990">
              <w:rPr>
                <w:rFonts w:ascii="Times New Roman" w:eastAsia="TimesNewRomanPSMT" w:hAnsi="Times New Roman"/>
                <w:sz w:val="24"/>
                <w:szCs w:val="24"/>
              </w:rPr>
              <w:t>ustalanie kolejności zdarzeń (np.: teraz, wcześniej, później),</w:t>
            </w:r>
          </w:p>
          <w:p w:rsidR="00983BDC" w:rsidRPr="00F32990" w:rsidRDefault="00983BDC" w:rsidP="00983BD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32990">
              <w:rPr>
                <w:rFonts w:ascii="Times New Roman" w:eastAsia="TimesNewRomanPSMT" w:hAnsi="Times New Roman"/>
                <w:sz w:val="24"/>
                <w:szCs w:val="24"/>
              </w:rPr>
              <w:t>liczenie palców, przedmiotów itp.,</w:t>
            </w:r>
          </w:p>
          <w:p w:rsidR="00983BDC" w:rsidRPr="00F32990" w:rsidRDefault="00983BDC" w:rsidP="00983BD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32990">
              <w:rPr>
                <w:rFonts w:ascii="Times New Roman" w:eastAsia="TimesNewRomanPSMT" w:hAnsi="Times New Roman"/>
                <w:sz w:val="24"/>
                <w:szCs w:val="24"/>
              </w:rPr>
              <w:t>poznawanie wybranych owadów, np. pszczół, mrówek.</w:t>
            </w:r>
          </w:p>
          <w:p w:rsidR="00983BDC" w:rsidRPr="00F32990" w:rsidRDefault="00983BDC" w:rsidP="00691B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990">
              <w:rPr>
                <w:rFonts w:ascii="Times New Roman" w:hAnsi="Times New Roman"/>
                <w:i/>
                <w:sz w:val="24"/>
                <w:szCs w:val="24"/>
              </w:rPr>
              <w:t>Program wychowania przedszkolnego</w:t>
            </w:r>
            <w:r w:rsidRPr="00F32990">
              <w:rPr>
                <w:rFonts w:ascii="Times New Roman" w:hAnsi="Times New Roman"/>
                <w:sz w:val="24"/>
                <w:szCs w:val="24"/>
              </w:rPr>
              <w:t>, Grupa MAC S.A. 2020 (s. 41- 45, 50, 52, 53, 56, 60, 65, 66, 71, 72, 73, 74).</w:t>
            </w:r>
          </w:p>
        </w:tc>
      </w:tr>
    </w:tbl>
    <w:p w:rsidR="00983BDC" w:rsidRDefault="00983BDC"/>
    <w:p w:rsidR="00511F1D" w:rsidRDefault="00327F71"/>
    <w:sectPr w:rsidR="00511F1D" w:rsidSect="00FB2B34">
      <w:pgSz w:w="11906" w:h="16838"/>
      <w:pgMar w:top="1417" w:right="284" w:bottom="141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5958"/>
    <w:multiLevelType w:val="hybridMultilevel"/>
    <w:tmpl w:val="996AF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91B86"/>
    <w:multiLevelType w:val="hybridMultilevel"/>
    <w:tmpl w:val="14CE9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2314"/>
    <w:multiLevelType w:val="hybridMultilevel"/>
    <w:tmpl w:val="3132D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1730A"/>
    <w:multiLevelType w:val="hybridMultilevel"/>
    <w:tmpl w:val="152CA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5261B"/>
    <w:multiLevelType w:val="hybridMultilevel"/>
    <w:tmpl w:val="75C474A6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B24FDF"/>
    <w:multiLevelType w:val="hybridMultilevel"/>
    <w:tmpl w:val="223A7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D367F"/>
    <w:multiLevelType w:val="hybridMultilevel"/>
    <w:tmpl w:val="33DA93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E272F5"/>
    <w:multiLevelType w:val="hybridMultilevel"/>
    <w:tmpl w:val="80D27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5763F"/>
    <w:multiLevelType w:val="hybridMultilevel"/>
    <w:tmpl w:val="5B7E7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400E4A"/>
    <w:multiLevelType w:val="hybridMultilevel"/>
    <w:tmpl w:val="121AD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F024BA"/>
    <w:multiLevelType w:val="hybridMultilevel"/>
    <w:tmpl w:val="59B62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115502"/>
    <w:multiLevelType w:val="hybridMultilevel"/>
    <w:tmpl w:val="330CA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"/>
  </w:num>
  <w:num w:numId="5">
    <w:abstractNumId w:val="11"/>
  </w:num>
  <w:num w:numId="6">
    <w:abstractNumId w:val="10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83BDC"/>
    <w:rsid w:val="00327F71"/>
    <w:rsid w:val="003C137D"/>
    <w:rsid w:val="003D7411"/>
    <w:rsid w:val="00601C29"/>
    <w:rsid w:val="00983BDC"/>
    <w:rsid w:val="00A70994"/>
    <w:rsid w:val="00C641D9"/>
    <w:rsid w:val="00FB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B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BD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83BD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3BD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B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B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8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5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36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8335F-DB30-4C39-BD5D-DC784B26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2</cp:revision>
  <cp:lastPrinted>2021-04-15T12:43:00Z</cp:lastPrinted>
  <dcterms:created xsi:type="dcterms:W3CDTF">2021-04-15T12:44:00Z</dcterms:created>
  <dcterms:modified xsi:type="dcterms:W3CDTF">2021-04-15T12:44:00Z</dcterms:modified>
</cp:coreProperties>
</file>